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FEE" w:rsidRDefault="00F11E63" w:rsidP="00B27F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Поэтический вечер по творчеству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Э.Асадова</w:t>
      </w:r>
      <w:proofErr w:type="spellEnd"/>
    </w:p>
    <w:p w:rsidR="00F11E63" w:rsidRDefault="00F11E63" w:rsidP="00B27F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«Видеть сердцем»</w:t>
      </w:r>
    </w:p>
    <w:p w:rsidR="00B00269" w:rsidRPr="00D91903" w:rsidRDefault="00F11E63" w:rsidP="00F11E63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Слайд1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22170" w:rsidRPr="00D91903">
        <w:rPr>
          <w:rFonts w:ascii="Times New Roman" w:hAnsi="Times New Roman" w:cs="Times New Roman"/>
          <w:sz w:val="32"/>
          <w:szCs w:val="32"/>
        </w:rPr>
        <w:t>Есть поэты, чьи имена у всех на слуху, но читатели не могут процитировать ни строчки их поэзии.</w:t>
      </w:r>
    </w:p>
    <w:p w:rsidR="00722170" w:rsidRPr="00D91903" w:rsidRDefault="00722170" w:rsidP="00AD5FA8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 xml:space="preserve">Есть поэтические строчки, имя автора которых уже успели позабыть. </w:t>
      </w:r>
    </w:p>
    <w:p w:rsidR="00722170" w:rsidRPr="00D91903" w:rsidRDefault="00722170" w:rsidP="00AD5FA8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Но есть, живые, вечно звучащие и зовущие имена и строки, которые помнят, любят и носят в сердцах на протяжении всей жизни целые поколения людей.</w:t>
      </w:r>
    </w:p>
    <w:p w:rsidR="00722170" w:rsidRPr="00D91903" w:rsidRDefault="00722170" w:rsidP="00AD5FA8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Эдуард Асадов относится именно к таким поэтам!</w:t>
      </w:r>
      <w:r w:rsidR="00F11E63">
        <w:rPr>
          <w:rFonts w:ascii="Times New Roman" w:hAnsi="Times New Roman" w:cs="Times New Roman"/>
          <w:sz w:val="32"/>
          <w:szCs w:val="32"/>
        </w:rPr>
        <w:t xml:space="preserve"> </w:t>
      </w:r>
      <w:r w:rsidR="00F11E63" w:rsidRPr="00F11E63">
        <w:rPr>
          <w:rFonts w:ascii="Times New Roman" w:hAnsi="Times New Roman" w:cs="Times New Roman"/>
          <w:b/>
          <w:sz w:val="32"/>
          <w:szCs w:val="32"/>
        </w:rPr>
        <w:t>Слайд2</w:t>
      </w:r>
    </w:p>
    <w:p w:rsidR="00A338F0" w:rsidRPr="00D91903" w:rsidRDefault="00A338F0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Я так хочу стихи свои писать </w:t>
      </w:r>
      <w:proofErr w:type="gramStart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–</w:t>
      </w:r>
      <w:r w:rsidR="00AE06F8"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 </w:t>
      </w:r>
      <w:proofErr w:type="spellStart"/>
      <w:r w:rsidR="00AE06F8" w:rsidRPr="00D91903">
        <w:rPr>
          <w:rFonts w:ascii="Times New Roman" w:hAnsi="Times New Roman" w:cs="Times New Roman"/>
          <w:b/>
          <w:sz w:val="32"/>
          <w:szCs w:val="32"/>
          <w:u w:val="single"/>
        </w:rPr>
        <w:t>Арапова</w:t>
      </w:r>
      <w:proofErr w:type="spellEnd"/>
      <w:proofErr w:type="gramEnd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Ан</w:t>
      </w:r>
      <w:r w:rsidR="00AE06F8" w:rsidRPr="00D91903">
        <w:rPr>
          <w:rFonts w:ascii="Times New Roman" w:hAnsi="Times New Roman" w:cs="Times New Roman"/>
          <w:b/>
          <w:sz w:val="32"/>
          <w:szCs w:val="32"/>
          <w:u w:val="single"/>
        </w:rPr>
        <w:t>на</w:t>
      </w: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(7в)</w:t>
      </w:r>
    </w:p>
    <w:p w:rsidR="00722170" w:rsidRPr="00D91903" w:rsidRDefault="00F11E63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Слайд3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22170" w:rsidRPr="00D91903">
        <w:rPr>
          <w:rFonts w:ascii="Times New Roman" w:hAnsi="Times New Roman" w:cs="Times New Roman"/>
          <w:sz w:val="32"/>
          <w:szCs w:val="32"/>
        </w:rPr>
        <w:t>Асадов Эдуард Аркадьевич</w:t>
      </w:r>
      <w:r w:rsidR="00AE06F8" w:rsidRPr="00D91903">
        <w:rPr>
          <w:rFonts w:ascii="Times New Roman" w:hAnsi="Times New Roman" w:cs="Times New Roman"/>
          <w:sz w:val="32"/>
          <w:szCs w:val="32"/>
        </w:rPr>
        <w:t>:</w:t>
      </w:r>
      <w:r w:rsidR="00722170" w:rsidRPr="00D91903">
        <w:rPr>
          <w:rFonts w:ascii="Times New Roman" w:hAnsi="Times New Roman" w:cs="Times New Roman"/>
          <w:sz w:val="32"/>
          <w:szCs w:val="32"/>
        </w:rPr>
        <w:t xml:space="preserve"> </w:t>
      </w:r>
      <w:r w:rsidR="00AE06F8" w:rsidRPr="00D91903">
        <w:rPr>
          <w:rFonts w:ascii="Times New Roman" w:hAnsi="Times New Roman" w:cs="Times New Roman"/>
          <w:sz w:val="32"/>
          <w:szCs w:val="32"/>
        </w:rPr>
        <w:t>«</w:t>
      </w:r>
      <w:r w:rsidR="00722170" w:rsidRPr="00D91903">
        <w:rPr>
          <w:rFonts w:ascii="Times New Roman" w:hAnsi="Times New Roman" w:cs="Times New Roman"/>
          <w:sz w:val="32"/>
          <w:szCs w:val="32"/>
        </w:rPr>
        <w:t>7 сентября в городе Мары</w:t>
      </w:r>
      <w:r w:rsidR="00AE06F8" w:rsidRPr="00D91903">
        <w:rPr>
          <w:rFonts w:ascii="Times New Roman" w:hAnsi="Times New Roman" w:cs="Times New Roman"/>
          <w:sz w:val="32"/>
          <w:szCs w:val="32"/>
        </w:rPr>
        <w:t xml:space="preserve"> Туркменской ССР произошло событие, без которого не было бы ни моих книг, и, разумеется, ни меня самого. Короче говоря, родился я, сразу же заявив всему родильному дому о своем появлении таким жизнерадостным криком, что вокруг звенели стекла, а старая акушерка, вздрогнув, сказала: «Ну, этот не помрет!»</w:t>
      </w:r>
      <w:r w:rsidR="00722170" w:rsidRPr="00D91903">
        <w:rPr>
          <w:rFonts w:ascii="Times New Roman" w:hAnsi="Times New Roman" w:cs="Times New Roman"/>
          <w:sz w:val="32"/>
          <w:szCs w:val="32"/>
        </w:rPr>
        <w:t>. Его родители работали простыми учителями. В возрасте 5 лет Эдуард лишается отцовской любви – его отец умирает. И он с мамой вынужден переехать в Свердловск. Именно там он начинает писать свои первые стихи, в возрасте 8 лет.</w:t>
      </w:r>
    </w:p>
    <w:p w:rsidR="00722170" w:rsidRPr="00D91903" w:rsidRDefault="00722170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Десятый класс Эдуард заканчивал уже в Москве, куда перевели на работу его маму. Учась в школе, он продолжает писать стихи</w:t>
      </w:r>
      <w:r w:rsidR="00A338F0" w:rsidRPr="00D91903">
        <w:rPr>
          <w:rFonts w:ascii="Times New Roman" w:hAnsi="Times New Roman" w:cs="Times New Roman"/>
          <w:sz w:val="32"/>
          <w:szCs w:val="32"/>
        </w:rPr>
        <w:t>, выступает с ними на школьных вечерах. Театр привлекал его не меньше, чем поэзия, - учась в школе, он так же занимался в драмкружке во Дворце пионеров.</w:t>
      </w:r>
    </w:p>
    <w:p w:rsidR="00A338F0" w:rsidRPr="00D91903" w:rsidRDefault="00A338F0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 xml:space="preserve">Слово сопровождало Эдуарда повсюду. </w:t>
      </w:r>
      <w:r w:rsidR="00F11E63" w:rsidRPr="00F11E63">
        <w:rPr>
          <w:rFonts w:ascii="Times New Roman" w:hAnsi="Times New Roman" w:cs="Times New Roman"/>
          <w:b/>
          <w:sz w:val="32"/>
          <w:szCs w:val="32"/>
        </w:rPr>
        <w:t>Слайд4</w:t>
      </w:r>
      <w:r w:rsidR="00F11E63">
        <w:rPr>
          <w:rFonts w:ascii="Times New Roman" w:hAnsi="Times New Roman" w:cs="Times New Roman"/>
          <w:sz w:val="32"/>
          <w:szCs w:val="32"/>
        </w:rPr>
        <w:t xml:space="preserve"> </w:t>
      </w:r>
      <w:r w:rsidRPr="00D91903">
        <w:rPr>
          <w:rFonts w:ascii="Times New Roman" w:hAnsi="Times New Roman" w:cs="Times New Roman"/>
          <w:sz w:val="32"/>
          <w:szCs w:val="32"/>
        </w:rPr>
        <w:t>Он придавал словам огромное значение, отчетливо осознавая, что благодаря правильным словам можно достучаться до людских сердец.</w:t>
      </w:r>
    </w:p>
    <w:p w:rsidR="00A338F0" w:rsidRPr="00D91903" w:rsidRDefault="00A338F0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Слово может согреть – </w:t>
      </w:r>
      <w:proofErr w:type="spellStart"/>
      <w:r w:rsidR="00D91903" w:rsidRPr="00D91903">
        <w:rPr>
          <w:rFonts w:ascii="Times New Roman" w:hAnsi="Times New Roman" w:cs="Times New Roman"/>
          <w:b/>
          <w:sz w:val="32"/>
          <w:szCs w:val="32"/>
          <w:u w:val="single"/>
        </w:rPr>
        <w:t>Ряндин</w:t>
      </w:r>
      <w:proofErr w:type="spellEnd"/>
      <w:r w:rsidR="00D91903"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Илья (7а) </w:t>
      </w:r>
    </w:p>
    <w:p w:rsidR="00F11E63" w:rsidRDefault="00F11E63">
      <w:pPr>
        <w:rPr>
          <w:rFonts w:ascii="Times New Roman" w:hAnsi="Times New Roman" w:cs="Times New Roman"/>
          <w:b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Слайд5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91903" w:rsidRDefault="00F11E63" w:rsidP="00F11E6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A338F0"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Нежные слова – </w:t>
      </w:r>
      <w:proofErr w:type="spellStart"/>
      <w:r w:rsidR="00AE06F8" w:rsidRPr="00D91903">
        <w:rPr>
          <w:rFonts w:ascii="Times New Roman" w:hAnsi="Times New Roman" w:cs="Times New Roman"/>
          <w:b/>
          <w:sz w:val="32"/>
          <w:szCs w:val="32"/>
          <w:u w:val="single"/>
        </w:rPr>
        <w:t>Анагуричи</w:t>
      </w:r>
      <w:proofErr w:type="spellEnd"/>
      <w:r w:rsidR="00AE06F8"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Евгения</w:t>
      </w:r>
      <w:r w:rsidR="00A338F0"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(7в)</w:t>
      </w:r>
    </w:p>
    <w:p w:rsidR="00A338F0" w:rsidRPr="00D91903" w:rsidRDefault="00F11E63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lastRenderedPageBreak/>
        <w:t>Слайд</w:t>
      </w:r>
      <w:proofErr w:type="gramStart"/>
      <w:r w:rsidRPr="00F11E63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338F0" w:rsidRPr="00D91903">
        <w:rPr>
          <w:rFonts w:ascii="Times New Roman" w:hAnsi="Times New Roman" w:cs="Times New Roman"/>
          <w:sz w:val="32"/>
          <w:szCs w:val="32"/>
        </w:rPr>
        <w:t>Выпускной</w:t>
      </w:r>
      <w:proofErr w:type="gramEnd"/>
      <w:r w:rsidR="00A338F0" w:rsidRPr="00D91903">
        <w:rPr>
          <w:rFonts w:ascii="Times New Roman" w:hAnsi="Times New Roman" w:cs="Times New Roman"/>
          <w:sz w:val="32"/>
          <w:szCs w:val="32"/>
        </w:rPr>
        <w:t xml:space="preserve"> бал в школе № 38 Фрунзенского района Москвы, где учился Эдуард Асадов, состоялся 14 июня 1941 года.  А через неделю – война. К тому моменту уже было написано заявление в институт. Но было не до учебы. Он порвал заявление и написал другое, с просьбой отправить его добровольцем на фронт. Просьба была удовлетворена.</w:t>
      </w:r>
    </w:p>
    <w:p w:rsidR="00AE06F8" w:rsidRPr="00D91903" w:rsidRDefault="00F11E63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Слайд7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E06F8" w:rsidRPr="00D91903">
        <w:rPr>
          <w:rFonts w:ascii="Times New Roman" w:hAnsi="Times New Roman" w:cs="Times New Roman"/>
          <w:sz w:val="32"/>
          <w:szCs w:val="32"/>
        </w:rPr>
        <w:t>За годы войны Эдуард Аркадьевич прошел путь от наводчика орудия до офицера, командира батареи прославленных минометов («Катюши») В коротких перерывах между боями Асадов продолжал писать стихи.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11E63">
        <w:rPr>
          <w:rFonts w:ascii="Times New Roman" w:hAnsi="Times New Roman" w:cs="Times New Roman"/>
          <w:b/>
          <w:sz w:val="32"/>
          <w:szCs w:val="32"/>
        </w:rPr>
        <w:t>Слайд8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91903" w:rsidRPr="00D91903" w:rsidRDefault="00D91903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Если грянет беда – Обухова Ангелина (7а)</w:t>
      </w:r>
    </w:p>
    <w:p w:rsidR="00F11E63" w:rsidRPr="00F11E63" w:rsidRDefault="00F11E63">
      <w:pPr>
        <w:rPr>
          <w:rFonts w:ascii="Times New Roman" w:hAnsi="Times New Roman" w:cs="Times New Roman"/>
          <w:b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Слайд9</w:t>
      </w:r>
    </w:p>
    <w:p w:rsidR="00AE06F8" w:rsidRPr="00D91903" w:rsidRDefault="00AE06F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Письмо любимой – </w:t>
      </w:r>
      <w:proofErr w:type="spellStart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Гаськов</w:t>
      </w:r>
      <w:proofErr w:type="spellEnd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Матвей (7а)</w:t>
      </w:r>
    </w:p>
    <w:p w:rsidR="00AE06F8" w:rsidRPr="00D91903" w:rsidRDefault="00F11E63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Слайд10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E06F8" w:rsidRPr="00D91903">
        <w:rPr>
          <w:rFonts w:ascii="Times New Roman" w:hAnsi="Times New Roman" w:cs="Times New Roman"/>
          <w:sz w:val="32"/>
          <w:szCs w:val="32"/>
        </w:rPr>
        <w:t xml:space="preserve">Именно война наложила отпечаток на всю дальнейшую судьбу Эдуарда Асадова. </w:t>
      </w:r>
      <w:r w:rsidR="00F77904" w:rsidRPr="00D91903">
        <w:rPr>
          <w:rFonts w:ascii="Times New Roman" w:hAnsi="Times New Roman" w:cs="Times New Roman"/>
          <w:sz w:val="32"/>
          <w:szCs w:val="32"/>
        </w:rPr>
        <w:t xml:space="preserve"> </w:t>
      </w:r>
      <w:r w:rsidR="00AE06F8" w:rsidRPr="00D91903">
        <w:rPr>
          <w:rFonts w:ascii="Times New Roman" w:hAnsi="Times New Roman" w:cs="Times New Roman"/>
          <w:sz w:val="32"/>
          <w:szCs w:val="32"/>
        </w:rPr>
        <w:t>В битве за освобождение Севастополя в ночь с 3 на 4 мая 1944 года его боевой расчет должен был доставить боевой запас на передовую. Немецкий снаряд, разорвавшийся с ним рядом, едва не лишил его жизни. Истекающий кровью после ранения</w:t>
      </w:r>
      <w:r w:rsidR="00F77904" w:rsidRPr="00D91903">
        <w:rPr>
          <w:rFonts w:ascii="Times New Roman" w:hAnsi="Times New Roman" w:cs="Times New Roman"/>
          <w:sz w:val="32"/>
          <w:szCs w:val="32"/>
        </w:rPr>
        <w:t>, он отказался возвращаться, не выполнив задания. Снаряды были доставлены вовремя… а потом медики 26 суток боролись за то, чтобы сохранить ему жизнь.</w:t>
      </w:r>
    </w:p>
    <w:p w:rsidR="00F77904" w:rsidRPr="00D91903" w:rsidRDefault="00F77904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Он выжил в этой чудовищной мясорубке, но навсегда погрузился в темноту. Ему исполнился всего 21 год, когда врачи огласили свой приговор: вечная слепота. Казалось, что жизнь рушится, так и не начавшись.</w:t>
      </w:r>
      <w:r w:rsidR="00F11E63">
        <w:rPr>
          <w:rFonts w:ascii="Times New Roman" w:hAnsi="Times New Roman" w:cs="Times New Roman"/>
          <w:sz w:val="32"/>
          <w:szCs w:val="32"/>
        </w:rPr>
        <w:t xml:space="preserve"> </w:t>
      </w:r>
      <w:r w:rsidR="00F11E63" w:rsidRPr="00F11E63">
        <w:rPr>
          <w:rFonts w:ascii="Times New Roman" w:hAnsi="Times New Roman" w:cs="Times New Roman"/>
          <w:b/>
          <w:sz w:val="32"/>
          <w:szCs w:val="32"/>
        </w:rPr>
        <w:t>Слайд11</w:t>
      </w:r>
    </w:p>
    <w:p w:rsidR="00F77904" w:rsidRDefault="00F77904" w:rsidP="00AE06F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Помните! – </w:t>
      </w:r>
      <w:proofErr w:type="spellStart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Давлетшина</w:t>
      </w:r>
      <w:proofErr w:type="spellEnd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Виолетта, Ильичева Кира (7г)</w:t>
      </w:r>
    </w:p>
    <w:p w:rsidR="00F11E63" w:rsidRPr="00F11E63" w:rsidRDefault="00F11E63" w:rsidP="00AE06F8">
      <w:pPr>
        <w:rPr>
          <w:rFonts w:ascii="Times New Roman" w:hAnsi="Times New Roman" w:cs="Times New Roman"/>
          <w:b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Слайд12</w:t>
      </w:r>
    </w:p>
    <w:p w:rsidR="00F77904" w:rsidRPr="00D91903" w:rsidRDefault="00F77904" w:rsidP="00AE06F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О покорности и любви – </w:t>
      </w:r>
      <w:proofErr w:type="spellStart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Псарюк</w:t>
      </w:r>
      <w:proofErr w:type="spellEnd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Ксения (7в)</w:t>
      </w:r>
    </w:p>
    <w:p w:rsidR="00F77904" w:rsidRPr="00D91903" w:rsidRDefault="00F11E63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</w:t>
      </w:r>
      <w:proofErr w:type="gramStart"/>
      <w:r w:rsidRPr="00F11E63">
        <w:rPr>
          <w:rFonts w:ascii="Times New Roman" w:hAnsi="Times New Roman" w:cs="Times New Roman"/>
          <w:b/>
          <w:sz w:val="32"/>
          <w:szCs w:val="32"/>
        </w:rPr>
        <w:t>13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F77904" w:rsidRPr="00D91903">
        <w:rPr>
          <w:rFonts w:ascii="Times New Roman" w:hAnsi="Times New Roman" w:cs="Times New Roman"/>
          <w:sz w:val="32"/>
          <w:szCs w:val="32"/>
        </w:rPr>
        <w:t>По</w:t>
      </w:r>
      <w:proofErr w:type="gramEnd"/>
      <w:r w:rsidR="00F77904" w:rsidRPr="00D91903">
        <w:rPr>
          <w:rFonts w:ascii="Times New Roman" w:hAnsi="Times New Roman" w:cs="Times New Roman"/>
          <w:sz w:val="32"/>
          <w:szCs w:val="32"/>
        </w:rPr>
        <w:t xml:space="preserve"> признанию Эдуарда Асадова, помогли ему справиться с депрессией шесть девушек, которые регулярно навещали молодого героя в госпитале. Одна из них, Ирина Викторова, стала его первой женой.</w:t>
      </w:r>
    </w:p>
    <w:p w:rsidR="006A1467" w:rsidRPr="00D91903" w:rsidRDefault="00F77904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lastRenderedPageBreak/>
        <w:t>Позже Эдуард Асадов в письме другу признается, что связал свою жизнь не с тем человеком. Будет трудный развод и разрушенные отношения с сыном. Но до этого молодой и очень талантливый юноша, несмотря на полную слепоту, начнет писать стихи, поступит в Литературный институт и станет много писать.</w:t>
      </w:r>
    </w:p>
    <w:p w:rsidR="00F77904" w:rsidRPr="00D91903" w:rsidRDefault="006A1467" w:rsidP="00AD5FA8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 xml:space="preserve"> Он тонко чувствовал душевные терзания окружающих людей, казалось будто, лишившись зрения, он видел всё сердцем.</w:t>
      </w:r>
      <w:r w:rsidR="00F11E63">
        <w:rPr>
          <w:rFonts w:ascii="Times New Roman" w:hAnsi="Times New Roman" w:cs="Times New Roman"/>
          <w:sz w:val="32"/>
          <w:szCs w:val="32"/>
        </w:rPr>
        <w:t xml:space="preserve"> </w:t>
      </w:r>
      <w:r w:rsidR="00F11E63" w:rsidRPr="00F11E63">
        <w:rPr>
          <w:rFonts w:ascii="Times New Roman" w:hAnsi="Times New Roman" w:cs="Times New Roman"/>
          <w:b/>
          <w:sz w:val="32"/>
          <w:szCs w:val="32"/>
        </w:rPr>
        <w:t>Слайд14</w:t>
      </w:r>
    </w:p>
    <w:p w:rsidR="006A1467" w:rsidRDefault="006A1467" w:rsidP="00AE06F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Падает снег – Свердлова Елизавета (7в)</w:t>
      </w:r>
    </w:p>
    <w:p w:rsidR="00F11E63" w:rsidRPr="00F11E63" w:rsidRDefault="00F11E63" w:rsidP="00AE06F8">
      <w:pPr>
        <w:rPr>
          <w:rFonts w:ascii="Times New Roman" w:hAnsi="Times New Roman" w:cs="Times New Roman"/>
          <w:b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Слайд15</w:t>
      </w:r>
    </w:p>
    <w:p w:rsidR="006A1467" w:rsidRPr="00D91903" w:rsidRDefault="006A1467" w:rsidP="00AE06F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Что такое счастье – </w:t>
      </w:r>
      <w:proofErr w:type="spellStart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Пяк</w:t>
      </w:r>
      <w:proofErr w:type="spellEnd"/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Анна (7в)</w:t>
      </w:r>
    </w:p>
    <w:p w:rsidR="006A1467" w:rsidRPr="00D91903" w:rsidRDefault="00F11E63" w:rsidP="00EE24A7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</w:t>
      </w:r>
      <w:proofErr w:type="gramStart"/>
      <w:r w:rsidRPr="00F11E63">
        <w:rPr>
          <w:rFonts w:ascii="Times New Roman" w:hAnsi="Times New Roman" w:cs="Times New Roman"/>
          <w:b/>
          <w:sz w:val="32"/>
          <w:szCs w:val="32"/>
        </w:rPr>
        <w:t>16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D5FA8" w:rsidRPr="00D91903">
        <w:rPr>
          <w:rFonts w:ascii="Times New Roman" w:hAnsi="Times New Roman" w:cs="Times New Roman"/>
          <w:sz w:val="32"/>
          <w:szCs w:val="32"/>
        </w:rPr>
        <w:t>Первый</w:t>
      </w:r>
      <w:proofErr w:type="gramEnd"/>
      <w:r w:rsidR="00AD5FA8" w:rsidRPr="00D91903">
        <w:rPr>
          <w:rFonts w:ascii="Times New Roman" w:hAnsi="Times New Roman" w:cs="Times New Roman"/>
          <w:sz w:val="32"/>
          <w:szCs w:val="32"/>
        </w:rPr>
        <w:t xml:space="preserve"> успех пришел к нему тогда, когда стихи его опубликовали в журнале «Огонек» с легкой руки Корнея Чуковского, которому Асадов отправил свои творения впервые, еще находясь в госпитале. Корней Иванович говорил ему: </w:t>
      </w:r>
      <w:proofErr w:type="gramStart"/>
      <w:r w:rsidR="00AD5FA8" w:rsidRPr="00D91903">
        <w:rPr>
          <w:rFonts w:ascii="Times New Roman" w:hAnsi="Times New Roman" w:cs="Times New Roman"/>
          <w:sz w:val="32"/>
          <w:szCs w:val="32"/>
        </w:rPr>
        <w:t>«..</w:t>
      </w:r>
      <w:proofErr w:type="gramEnd"/>
      <w:r w:rsidR="00AD5FA8" w:rsidRPr="00D91903">
        <w:rPr>
          <w:rFonts w:ascii="Times New Roman" w:hAnsi="Times New Roman" w:cs="Times New Roman"/>
          <w:sz w:val="32"/>
          <w:szCs w:val="32"/>
        </w:rPr>
        <w:t>Вы – истинный поэт. Ибо у вас есть то подлинное поэтическое дыхание, которое присуще только поэту!»</w:t>
      </w:r>
    </w:p>
    <w:p w:rsidR="00AE06F8" w:rsidRPr="00D91903" w:rsidRDefault="00F11E63" w:rsidP="00F11E63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</w:t>
      </w:r>
      <w:proofErr w:type="gramStart"/>
      <w:r w:rsidRPr="00F11E63">
        <w:rPr>
          <w:rFonts w:ascii="Times New Roman" w:hAnsi="Times New Roman" w:cs="Times New Roman"/>
          <w:b/>
          <w:sz w:val="32"/>
          <w:szCs w:val="32"/>
        </w:rPr>
        <w:t>17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D5FA8" w:rsidRPr="00D91903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AD5FA8" w:rsidRPr="00D91903">
        <w:rPr>
          <w:rFonts w:ascii="Times New Roman" w:hAnsi="Times New Roman" w:cs="Times New Roman"/>
          <w:sz w:val="32"/>
          <w:szCs w:val="32"/>
        </w:rPr>
        <w:t xml:space="preserve"> этого момента жизнь Эдуарда Асадова снова круто изменится. Он станет писать о самом главном человеческом качестве – способности любить. Однако, критики относились к его творчеству весьма снисходительно, считая его произведения слишком простыми. Зато трудно было найти человека, который бы не знал стихов Асадова. Всенародная любовь и признание были ответом критикам.</w:t>
      </w:r>
    </w:p>
    <w:p w:rsidR="00AD5FA8" w:rsidRPr="00D91903" w:rsidRDefault="00F11E63" w:rsidP="00EE24A7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</w:t>
      </w:r>
      <w:proofErr w:type="gramStart"/>
      <w:r w:rsidRPr="00F11E63">
        <w:rPr>
          <w:rFonts w:ascii="Times New Roman" w:hAnsi="Times New Roman" w:cs="Times New Roman"/>
          <w:b/>
          <w:sz w:val="32"/>
          <w:szCs w:val="32"/>
        </w:rPr>
        <w:t>18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AD5FA8" w:rsidRPr="00D91903">
        <w:rPr>
          <w:rFonts w:ascii="Times New Roman" w:hAnsi="Times New Roman" w:cs="Times New Roman"/>
          <w:sz w:val="32"/>
          <w:szCs w:val="32"/>
        </w:rPr>
        <w:t>Творческие</w:t>
      </w:r>
      <w:proofErr w:type="gramEnd"/>
      <w:r w:rsidR="00AD5FA8" w:rsidRPr="00D91903">
        <w:rPr>
          <w:rFonts w:ascii="Times New Roman" w:hAnsi="Times New Roman" w:cs="Times New Roman"/>
          <w:sz w:val="32"/>
          <w:szCs w:val="32"/>
        </w:rPr>
        <w:t xml:space="preserve"> </w:t>
      </w:r>
      <w:r w:rsidR="00CD0DE8" w:rsidRPr="00D91903">
        <w:rPr>
          <w:rFonts w:ascii="Times New Roman" w:hAnsi="Times New Roman" w:cs="Times New Roman"/>
          <w:sz w:val="32"/>
          <w:szCs w:val="32"/>
        </w:rPr>
        <w:t>вечера с</w:t>
      </w:r>
      <w:r w:rsidR="00AD5FA8" w:rsidRPr="00D91903">
        <w:rPr>
          <w:rFonts w:ascii="Times New Roman" w:hAnsi="Times New Roman" w:cs="Times New Roman"/>
          <w:sz w:val="32"/>
          <w:szCs w:val="32"/>
        </w:rPr>
        <w:t xml:space="preserve"> участием любимого поэта неизменно собирали полные залы. Люди узнавали себя в его произведениях и писали письма благодарности и признательности за столь точное описание чувств. Никто и не догадывался, насколько поэт одинок в личной жизни.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F11E63">
        <w:rPr>
          <w:rFonts w:ascii="Times New Roman" w:hAnsi="Times New Roman" w:cs="Times New Roman"/>
          <w:b/>
          <w:sz w:val="32"/>
          <w:szCs w:val="32"/>
        </w:rPr>
        <w:t>Слайд19</w:t>
      </w:r>
    </w:p>
    <w:p w:rsidR="00DC3DDC" w:rsidRPr="00D91903" w:rsidRDefault="00AD5FA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Чудачка</w:t>
      </w:r>
      <w:r w:rsidR="00DC3DDC"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– </w:t>
      </w:r>
      <w:proofErr w:type="spellStart"/>
      <w:r w:rsidR="00DC3DDC" w:rsidRPr="00D91903">
        <w:rPr>
          <w:rFonts w:ascii="Times New Roman" w:hAnsi="Times New Roman" w:cs="Times New Roman"/>
          <w:b/>
          <w:sz w:val="32"/>
          <w:szCs w:val="32"/>
          <w:u w:val="single"/>
        </w:rPr>
        <w:t>Фендрикова</w:t>
      </w:r>
      <w:proofErr w:type="spellEnd"/>
      <w:r w:rsidR="00DC3DDC" w:rsidRPr="00D91903">
        <w:rPr>
          <w:rFonts w:ascii="Times New Roman" w:hAnsi="Times New Roman" w:cs="Times New Roman"/>
          <w:b/>
          <w:sz w:val="32"/>
          <w:szCs w:val="32"/>
          <w:u w:val="single"/>
        </w:rPr>
        <w:t xml:space="preserve"> Оксана (7в)</w:t>
      </w:r>
    </w:p>
    <w:p w:rsidR="00AD5FA8" w:rsidRPr="00D91903" w:rsidRDefault="00F11E63" w:rsidP="00F11E63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</w:t>
      </w:r>
      <w:proofErr w:type="gramStart"/>
      <w:r w:rsidRPr="00F11E63">
        <w:rPr>
          <w:rFonts w:ascii="Times New Roman" w:hAnsi="Times New Roman" w:cs="Times New Roman"/>
          <w:b/>
          <w:sz w:val="32"/>
          <w:szCs w:val="32"/>
        </w:rPr>
        <w:t>20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DC3DDC" w:rsidRPr="00D91903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="00DC3DDC" w:rsidRPr="00D91903">
        <w:rPr>
          <w:rFonts w:ascii="Times New Roman" w:hAnsi="Times New Roman" w:cs="Times New Roman"/>
          <w:sz w:val="32"/>
          <w:szCs w:val="32"/>
        </w:rPr>
        <w:t xml:space="preserve"> одной из литературных встреч актриса </w:t>
      </w:r>
      <w:proofErr w:type="spellStart"/>
      <w:r w:rsidR="00DC3DDC" w:rsidRPr="00D91903">
        <w:rPr>
          <w:rFonts w:ascii="Times New Roman" w:hAnsi="Times New Roman" w:cs="Times New Roman"/>
          <w:sz w:val="32"/>
          <w:szCs w:val="32"/>
        </w:rPr>
        <w:t>Москонцерта</w:t>
      </w:r>
      <w:proofErr w:type="spellEnd"/>
      <w:r w:rsidR="00DC3DDC" w:rsidRPr="00D91903">
        <w:rPr>
          <w:rFonts w:ascii="Times New Roman" w:hAnsi="Times New Roman" w:cs="Times New Roman"/>
          <w:sz w:val="32"/>
          <w:szCs w:val="32"/>
        </w:rPr>
        <w:t xml:space="preserve"> Галина Разумовская попросила пропустить ее выступление вперед, так как она боялась опоздать на самолет. Она должна была читать стихи женщин-поэтов. Асадов тогда пошутил, что мужчины тоже </w:t>
      </w:r>
      <w:r w:rsidR="00DC3DDC" w:rsidRPr="00D91903">
        <w:rPr>
          <w:rFonts w:ascii="Times New Roman" w:hAnsi="Times New Roman" w:cs="Times New Roman"/>
          <w:sz w:val="32"/>
          <w:szCs w:val="32"/>
        </w:rPr>
        <w:lastRenderedPageBreak/>
        <w:t>пишут. И она осталась послушать, что он будет читать. После его выступления попросила прислать ей стихи в Ташкент, чтобы она смогла читать их. После своего выступления Галина написала автору обстоятельное письмо</w:t>
      </w:r>
      <w:r w:rsidR="00696249" w:rsidRPr="00D91903">
        <w:rPr>
          <w:rFonts w:ascii="Times New Roman" w:hAnsi="Times New Roman" w:cs="Times New Roman"/>
          <w:sz w:val="32"/>
          <w:szCs w:val="32"/>
        </w:rPr>
        <w:t xml:space="preserve"> о том, какой успех имели его произведения.</w:t>
      </w:r>
    </w:p>
    <w:p w:rsidR="00696249" w:rsidRPr="00D91903" w:rsidRDefault="00F11E63" w:rsidP="00F11E63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</w:t>
      </w:r>
      <w:proofErr w:type="gramStart"/>
      <w:r w:rsidRPr="00F11E63">
        <w:rPr>
          <w:rFonts w:ascii="Times New Roman" w:hAnsi="Times New Roman" w:cs="Times New Roman"/>
          <w:b/>
          <w:sz w:val="32"/>
          <w:szCs w:val="32"/>
        </w:rPr>
        <w:t>21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696249" w:rsidRPr="00D91903">
        <w:rPr>
          <w:rFonts w:ascii="Times New Roman" w:hAnsi="Times New Roman" w:cs="Times New Roman"/>
          <w:sz w:val="32"/>
          <w:szCs w:val="32"/>
        </w:rPr>
        <w:t>Он</w:t>
      </w:r>
      <w:proofErr w:type="gramEnd"/>
      <w:r w:rsidR="00696249" w:rsidRPr="00D91903">
        <w:rPr>
          <w:rFonts w:ascii="Times New Roman" w:hAnsi="Times New Roman" w:cs="Times New Roman"/>
          <w:sz w:val="32"/>
          <w:szCs w:val="32"/>
        </w:rPr>
        <w:t xml:space="preserve"> очень боялся снова ошибиться, но Галина Разумовская стала для него не только женой. Она стала его глазами, его чувствами, его настоящей любовью. Большинство стихов Асадова посвящены </w:t>
      </w:r>
      <w:proofErr w:type="gramStart"/>
      <w:r w:rsidR="00696249" w:rsidRPr="00D91903">
        <w:rPr>
          <w:rFonts w:ascii="Times New Roman" w:hAnsi="Times New Roman" w:cs="Times New Roman"/>
          <w:sz w:val="32"/>
          <w:szCs w:val="32"/>
        </w:rPr>
        <w:t>именно  ей</w:t>
      </w:r>
      <w:proofErr w:type="gramEnd"/>
      <w:r w:rsidR="00696249" w:rsidRPr="00D91903">
        <w:rPr>
          <w:rFonts w:ascii="Times New Roman" w:hAnsi="Times New Roman" w:cs="Times New Roman"/>
          <w:sz w:val="32"/>
          <w:szCs w:val="32"/>
        </w:rPr>
        <w:t xml:space="preserve"> – его жене, Гане Разумовской. С тех пор она всегда принимала участие в его творческих вечерах, читала его стихи, сопровождала всюду. Только стихи он писал самостоятельно, вслепую набирая их на печатной машинке.</w:t>
      </w:r>
    </w:p>
    <w:p w:rsidR="00696249" w:rsidRPr="00D91903" w:rsidRDefault="00696249" w:rsidP="00696249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 xml:space="preserve">Вся жизнь семьи Асадовых была подчинена четкому графику: ранний подъем, завтрак в 7 утра и затем в поэт в кабинете начитывал стихи на диктофон. </w:t>
      </w:r>
      <w:r w:rsidR="00F11E63" w:rsidRPr="00F11E63">
        <w:rPr>
          <w:rFonts w:ascii="Times New Roman" w:hAnsi="Times New Roman" w:cs="Times New Roman"/>
          <w:b/>
          <w:sz w:val="32"/>
          <w:szCs w:val="32"/>
        </w:rPr>
        <w:t>Слайд</w:t>
      </w:r>
      <w:proofErr w:type="gramStart"/>
      <w:r w:rsidR="00F11E63" w:rsidRPr="00F11E63">
        <w:rPr>
          <w:rFonts w:ascii="Times New Roman" w:hAnsi="Times New Roman" w:cs="Times New Roman"/>
          <w:b/>
          <w:sz w:val="32"/>
          <w:szCs w:val="32"/>
        </w:rPr>
        <w:t>22</w:t>
      </w:r>
      <w:r w:rsidR="00F11E63">
        <w:rPr>
          <w:rFonts w:ascii="Times New Roman" w:hAnsi="Times New Roman" w:cs="Times New Roman"/>
          <w:sz w:val="32"/>
          <w:szCs w:val="32"/>
        </w:rPr>
        <w:t xml:space="preserve">  </w:t>
      </w:r>
      <w:r w:rsidRPr="00D91903">
        <w:rPr>
          <w:rFonts w:ascii="Times New Roman" w:hAnsi="Times New Roman" w:cs="Times New Roman"/>
          <w:sz w:val="32"/>
          <w:szCs w:val="32"/>
        </w:rPr>
        <w:t>После</w:t>
      </w:r>
      <w:proofErr w:type="gramEnd"/>
      <w:r w:rsidRPr="00D91903">
        <w:rPr>
          <w:rFonts w:ascii="Times New Roman" w:hAnsi="Times New Roman" w:cs="Times New Roman"/>
          <w:sz w:val="32"/>
          <w:szCs w:val="32"/>
        </w:rPr>
        <w:t xml:space="preserve"> обеда, который всегда был в два часа, Эдуард Аркадьевич садился печатать свои стихи. А супруга уже после начисто перепечатывала их и готовила к сдаче в издательство.</w:t>
      </w:r>
    </w:p>
    <w:p w:rsidR="00696249" w:rsidRPr="00D91903" w:rsidRDefault="00696249" w:rsidP="00696249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Примечательно, что Эдуард Асадов не использовал в быту никаких приспособлений для незрячих, кроме специальных часов, позволяющих ему определять время. Он очень любил дисциплинированность, терпеть не мог необязательности или непунктуальности.</w:t>
      </w:r>
    </w:p>
    <w:p w:rsidR="00696249" w:rsidRPr="00D91903" w:rsidRDefault="00696249" w:rsidP="00696249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Галина Валентиновна в 60 лет научилась водить машину, чтоб супруг мог с комфортом перемещаться по городу и посещать дачу. Она категорически отказывалась от приобретения телевизора, так как считала неэтичным смотреть его при незрячем муже. Зато они вместе слушали радио, а еще</w:t>
      </w:r>
      <w:r w:rsidR="00424BDE" w:rsidRPr="00D91903">
        <w:rPr>
          <w:rFonts w:ascii="Times New Roman" w:hAnsi="Times New Roman" w:cs="Times New Roman"/>
          <w:sz w:val="32"/>
          <w:szCs w:val="32"/>
        </w:rPr>
        <w:t xml:space="preserve"> Галина Валентиновна читала ему вслух книги, газеты, журналы. Асадов даже не пользовался палочкой, потому что с ним рядом всегда была его супруга, помогавшая и направлявшая его в самом прямом смысле.</w:t>
      </w:r>
      <w:r w:rsidR="00F11E63">
        <w:rPr>
          <w:rFonts w:ascii="Times New Roman" w:hAnsi="Times New Roman" w:cs="Times New Roman"/>
          <w:sz w:val="32"/>
          <w:szCs w:val="32"/>
        </w:rPr>
        <w:t xml:space="preserve"> </w:t>
      </w:r>
      <w:r w:rsidR="00F11E63" w:rsidRPr="00F11E63">
        <w:rPr>
          <w:rFonts w:ascii="Times New Roman" w:hAnsi="Times New Roman" w:cs="Times New Roman"/>
          <w:b/>
          <w:sz w:val="32"/>
          <w:szCs w:val="32"/>
        </w:rPr>
        <w:t>Слайд23</w:t>
      </w:r>
    </w:p>
    <w:p w:rsidR="00DD0FA8" w:rsidRPr="00D91903" w:rsidRDefault="00DD0FA8" w:rsidP="00696249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Возможно, именно благодаря такой любви и взаимопониманию между супругами, на свет появились чудесные стихи Асадова, в которых раскрываются женские переживания. Он видел сердцем …</w:t>
      </w:r>
      <w:r w:rsidR="00F11E63">
        <w:rPr>
          <w:rFonts w:ascii="Times New Roman" w:hAnsi="Times New Roman" w:cs="Times New Roman"/>
          <w:sz w:val="32"/>
          <w:szCs w:val="32"/>
        </w:rPr>
        <w:t xml:space="preserve"> </w:t>
      </w:r>
      <w:r w:rsidR="00F11E63">
        <w:rPr>
          <w:rFonts w:ascii="Times New Roman" w:hAnsi="Times New Roman" w:cs="Times New Roman"/>
          <w:b/>
          <w:sz w:val="32"/>
          <w:szCs w:val="32"/>
        </w:rPr>
        <w:t>С</w:t>
      </w:r>
      <w:r w:rsidR="00F11E63" w:rsidRPr="00F11E63">
        <w:rPr>
          <w:rFonts w:ascii="Times New Roman" w:hAnsi="Times New Roman" w:cs="Times New Roman"/>
          <w:b/>
          <w:sz w:val="32"/>
          <w:szCs w:val="32"/>
        </w:rPr>
        <w:t>лайд24</w:t>
      </w:r>
      <w:r w:rsidR="00F11E6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24A7" w:rsidRDefault="00EE24A7" w:rsidP="00696249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Телефонный звонок - Рудакова Марина (7а)</w:t>
      </w:r>
    </w:p>
    <w:p w:rsidR="00F11E63" w:rsidRPr="00F11E63" w:rsidRDefault="00F11E63" w:rsidP="0069624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lastRenderedPageBreak/>
        <w:t>Слайд25</w:t>
      </w:r>
    </w:p>
    <w:p w:rsidR="00EE24A7" w:rsidRPr="00D91903" w:rsidRDefault="00EE24A7" w:rsidP="00696249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Девушка – Козловская Дарья (7а)</w:t>
      </w:r>
    </w:p>
    <w:p w:rsidR="00EE24A7" w:rsidRPr="00D91903" w:rsidRDefault="00F11E63" w:rsidP="00696249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</w:t>
      </w:r>
      <w:proofErr w:type="gramStart"/>
      <w:r w:rsidRPr="00F11E63">
        <w:rPr>
          <w:rFonts w:ascii="Times New Roman" w:hAnsi="Times New Roman" w:cs="Times New Roman"/>
          <w:b/>
          <w:sz w:val="32"/>
          <w:szCs w:val="32"/>
        </w:rPr>
        <w:t>26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EE24A7" w:rsidRPr="00D91903">
        <w:rPr>
          <w:rFonts w:ascii="Times New Roman" w:hAnsi="Times New Roman" w:cs="Times New Roman"/>
          <w:sz w:val="32"/>
          <w:szCs w:val="32"/>
        </w:rPr>
        <w:t>Галина</w:t>
      </w:r>
      <w:proofErr w:type="gramEnd"/>
      <w:r w:rsidR="00EE24A7" w:rsidRPr="00D91903">
        <w:rPr>
          <w:rFonts w:ascii="Times New Roman" w:hAnsi="Times New Roman" w:cs="Times New Roman"/>
          <w:sz w:val="32"/>
          <w:szCs w:val="32"/>
        </w:rPr>
        <w:t xml:space="preserve"> Валентиновна ушла из жизни раньше своего супруга, скончавшись от сердечного приступа в 1997 году. </w:t>
      </w:r>
    </w:p>
    <w:p w:rsidR="00EE24A7" w:rsidRPr="00D91903" w:rsidRDefault="00EE24A7" w:rsidP="00F11E6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Сквозь звездный звон, сквозь истины и ложь,</w:t>
      </w:r>
    </w:p>
    <w:p w:rsidR="00EE24A7" w:rsidRPr="00D91903" w:rsidRDefault="00EE24A7" w:rsidP="00F11E6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Сквозь боль и мрак и сквозь ветра потерь</w:t>
      </w:r>
    </w:p>
    <w:p w:rsidR="00EE24A7" w:rsidRPr="00D91903" w:rsidRDefault="00EE24A7" w:rsidP="00F11E6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Мне кажется, что ты еще придешь</w:t>
      </w:r>
    </w:p>
    <w:p w:rsidR="00EE24A7" w:rsidRPr="00D91903" w:rsidRDefault="00EE24A7" w:rsidP="00F11E6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И тихо-тихо постучишься в дверь…</w:t>
      </w:r>
    </w:p>
    <w:p w:rsidR="00EE24A7" w:rsidRPr="00D91903" w:rsidRDefault="00EE24A7" w:rsidP="00F11E6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А то вдруг мниться начинает мне,</w:t>
      </w:r>
    </w:p>
    <w:p w:rsidR="00EE24A7" w:rsidRPr="00D91903" w:rsidRDefault="00EE24A7" w:rsidP="00F11E6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Что телефон однажды позвонит</w:t>
      </w:r>
    </w:p>
    <w:p w:rsidR="00EE24A7" w:rsidRPr="00D91903" w:rsidRDefault="00EE24A7" w:rsidP="00F11E6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И голос твой, как в нереальном сне,</w:t>
      </w:r>
    </w:p>
    <w:p w:rsidR="00EE24A7" w:rsidRPr="00D91903" w:rsidRDefault="00EE24A7" w:rsidP="00F11E63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Встряхнув, всю душу разом опалит.</w:t>
      </w:r>
    </w:p>
    <w:p w:rsidR="00EE24A7" w:rsidRPr="00D91903" w:rsidRDefault="00EE24A7" w:rsidP="00CC31F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Да есть ли в жизни что-нибудь страшней</w:t>
      </w:r>
    </w:p>
    <w:p w:rsidR="00EE24A7" w:rsidRPr="00D91903" w:rsidRDefault="00EE24A7" w:rsidP="00CC31F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И что-нибудь чудовищнее в мире,</w:t>
      </w:r>
    </w:p>
    <w:p w:rsidR="00EE24A7" w:rsidRPr="00D91903" w:rsidRDefault="00EE24A7" w:rsidP="00CC31F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Чем средь знакомых книжек и вещей,</w:t>
      </w:r>
    </w:p>
    <w:p w:rsidR="00EE24A7" w:rsidRPr="00D91903" w:rsidRDefault="00EE24A7" w:rsidP="00CC31F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Застыв душой, без близких и друзей,</w:t>
      </w:r>
    </w:p>
    <w:p w:rsidR="00EE24A7" w:rsidRPr="00D91903" w:rsidRDefault="00EE24A7" w:rsidP="00CC31F4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Бродить ночами по пустой квартире…</w:t>
      </w:r>
    </w:p>
    <w:p w:rsidR="00EE24A7" w:rsidRPr="00D91903" w:rsidRDefault="00EE24A7" w:rsidP="00696249">
      <w:pPr>
        <w:jc w:val="both"/>
        <w:rPr>
          <w:rFonts w:ascii="Times New Roman" w:hAnsi="Times New Roman" w:cs="Times New Roman"/>
          <w:sz w:val="32"/>
          <w:szCs w:val="32"/>
        </w:rPr>
      </w:pPr>
      <w:r w:rsidRPr="00D91903">
        <w:rPr>
          <w:rFonts w:ascii="Times New Roman" w:hAnsi="Times New Roman" w:cs="Times New Roman"/>
          <w:sz w:val="32"/>
          <w:szCs w:val="32"/>
        </w:rPr>
        <w:t>Поэт вспоминал этот период как один из самых сложных в своей жизни. Ведь он остался совсем один. Но он продолжал писать. Он писал ей, своей любимой, но уже не земной.</w:t>
      </w:r>
    </w:p>
    <w:p w:rsidR="00D91903" w:rsidRPr="00F11E63" w:rsidRDefault="00F11E63" w:rsidP="00696249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Слайд27</w:t>
      </w:r>
    </w:p>
    <w:p w:rsidR="00EE24A7" w:rsidRPr="00D91903" w:rsidRDefault="00EE24A7" w:rsidP="00696249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Я могу тебя очень ждать – Скиба Александр (7а)</w:t>
      </w:r>
    </w:p>
    <w:p w:rsidR="00B27FEE" w:rsidRDefault="00F11E63" w:rsidP="00CD0DE8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</w:t>
      </w:r>
      <w:proofErr w:type="gramStart"/>
      <w:r w:rsidRPr="00F11E63">
        <w:rPr>
          <w:rFonts w:ascii="Times New Roman" w:hAnsi="Times New Roman" w:cs="Times New Roman"/>
          <w:b/>
          <w:sz w:val="32"/>
          <w:szCs w:val="32"/>
        </w:rPr>
        <w:t>28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="00CD0DE8" w:rsidRPr="00D91903">
        <w:rPr>
          <w:rFonts w:ascii="Times New Roman" w:hAnsi="Times New Roman" w:cs="Times New Roman"/>
          <w:sz w:val="32"/>
          <w:szCs w:val="32"/>
        </w:rPr>
        <w:t>Бойцовский</w:t>
      </w:r>
      <w:proofErr w:type="gramEnd"/>
      <w:r w:rsidR="00CD0DE8" w:rsidRPr="00D91903">
        <w:rPr>
          <w:rFonts w:ascii="Times New Roman" w:hAnsi="Times New Roman" w:cs="Times New Roman"/>
          <w:sz w:val="32"/>
          <w:szCs w:val="32"/>
        </w:rPr>
        <w:t xml:space="preserve"> характер поэта не позволил ему сдать свои позиции и опустить руки. Он снова ринулся в творческий бой и смог одержать победу над депрессией и одиночеством. На помощь к нему пришли его боевые друзья, все – генералы, как гордо он говорил. И вскоре в свет вышла его очередная книга «Не надо сдаваться, люди!» Он не сдавался до самого конца. </w:t>
      </w:r>
    </w:p>
    <w:p w:rsidR="00B27FEE" w:rsidRDefault="00F11E63" w:rsidP="00CD0DE8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F11E63">
        <w:rPr>
          <w:rFonts w:ascii="Times New Roman" w:hAnsi="Times New Roman" w:cs="Times New Roman"/>
          <w:b/>
          <w:sz w:val="32"/>
          <w:szCs w:val="32"/>
        </w:rPr>
        <w:lastRenderedPageBreak/>
        <w:t>Слайд29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D0DE8" w:rsidRPr="00D91903">
        <w:rPr>
          <w:rFonts w:ascii="Times New Roman" w:hAnsi="Times New Roman" w:cs="Times New Roman"/>
          <w:sz w:val="32"/>
          <w:szCs w:val="32"/>
        </w:rPr>
        <w:t>Он писал, встречался с почитателями своего таланта и искренне радовался жизни до последнего дня, пока в 2004 году сердечный приступ не унес его жизнь.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A338F0" w:rsidRPr="00D91903" w:rsidRDefault="00F11E63" w:rsidP="00CD0DE8">
      <w:pPr>
        <w:jc w:val="both"/>
        <w:rPr>
          <w:rFonts w:ascii="Times New Roman" w:hAnsi="Times New Roman" w:cs="Times New Roman"/>
          <w:sz w:val="32"/>
          <w:szCs w:val="32"/>
        </w:rPr>
      </w:pPr>
      <w:r w:rsidRPr="00F11E63">
        <w:rPr>
          <w:rFonts w:ascii="Times New Roman" w:hAnsi="Times New Roman" w:cs="Times New Roman"/>
          <w:b/>
          <w:sz w:val="32"/>
          <w:szCs w:val="32"/>
        </w:rPr>
        <w:t>Слайд30</w:t>
      </w:r>
    </w:p>
    <w:p w:rsidR="00D91903" w:rsidRPr="00D91903" w:rsidRDefault="00D91903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91903">
        <w:rPr>
          <w:rFonts w:ascii="Times New Roman" w:hAnsi="Times New Roman" w:cs="Times New Roman"/>
          <w:b/>
          <w:sz w:val="32"/>
          <w:szCs w:val="32"/>
          <w:u w:val="single"/>
        </w:rPr>
        <w:t>Песня «Ни шипов, ни роз»</w:t>
      </w:r>
    </w:p>
    <w:sectPr w:rsidR="00D91903" w:rsidRPr="00D91903" w:rsidSect="00B27FEE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170"/>
    <w:rsid w:val="000F086D"/>
    <w:rsid w:val="001871DA"/>
    <w:rsid w:val="00424BDE"/>
    <w:rsid w:val="006264D8"/>
    <w:rsid w:val="00696249"/>
    <w:rsid w:val="006A1467"/>
    <w:rsid w:val="006F644C"/>
    <w:rsid w:val="00722170"/>
    <w:rsid w:val="00876E9D"/>
    <w:rsid w:val="00A338F0"/>
    <w:rsid w:val="00AD5FA8"/>
    <w:rsid w:val="00AE06F8"/>
    <w:rsid w:val="00B00269"/>
    <w:rsid w:val="00B27FEE"/>
    <w:rsid w:val="00C15564"/>
    <w:rsid w:val="00C44C8D"/>
    <w:rsid w:val="00C53EB8"/>
    <w:rsid w:val="00CC31F4"/>
    <w:rsid w:val="00CD0DE8"/>
    <w:rsid w:val="00D91903"/>
    <w:rsid w:val="00DC3DDC"/>
    <w:rsid w:val="00DD0FA8"/>
    <w:rsid w:val="00EE24A7"/>
    <w:rsid w:val="00F11E63"/>
    <w:rsid w:val="00F7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CF0DC-9D8F-4F44-AC72-72E8422C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6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Александровна Щетинкина</dc:creator>
  <cp:keywords/>
  <dc:description/>
  <cp:lastModifiedBy>Наталья Александровна Щетинкина</cp:lastModifiedBy>
  <cp:revision>11</cp:revision>
  <dcterms:created xsi:type="dcterms:W3CDTF">2019-02-21T04:05:00Z</dcterms:created>
  <dcterms:modified xsi:type="dcterms:W3CDTF">2021-10-06T04:52:00Z</dcterms:modified>
</cp:coreProperties>
</file>